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E85" w:rsidRDefault="0061740B">
      <w:r>
        <w:t>First Choice Travel</w:t>
      </w:r>
      <w:r>
        <w:br/>
        <w:t>Los Angeles Office</w:t>
      </w:r>
      <w:r>
        <w:br/>
        <w:t>Travel package</w:t>
      </w:r>
    </w:p>
    <w:p w:rsidR="0061740B" w:rsidRDefault="0061740B">
      <w:r>
        <w:t>Are you spontaneous and enjoy doing something on a moment's notice? If this describes you, then you will be interested in First Choice Travel Moment's Notice Travel Package. For the low price of $599 you can fly from New York to London for a four day stay. The catch to this incredible deal is that you must make your reservation within the next week and complete your London stay within thirty days.</w:t>
      </w:r>
      <w:bookmarkStart w:id="0" w:name="_GoBack"/>
      <w:bookmarkEnd w:id="0"/>
    </w:p>
    <w:sectPr w:rsidR="006174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0B"/>
    <w:rsid w:val="004C6EBB"/>
    <w:rsid w:val="0061740B"/>
    <w:rsid w:val="0096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2013-07-18T12:45:00Z</dcterms:created>
  <dcterms:modified xsi:type="dcterms:W3CDTF">2013-07-18T12:51:00Z</dcterms:modified>
</cp:coreProperties>
</file>